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966" w:rsidRPr="003072EA" w:rsidRDefault="00FE7966" w:rsidP="00C645CC">
      <w:pPr>
        <w:jc w:val="center"/>
        <w:rPr>
          <w:b/>
        </w:rPr>
      </w:pPr>
      <w:r w:rsidRPr="003072EA">
        <w:rPr>
          <w:b/>
        </w:rPr>
        <w:t>Texas Destination Imagination 2022 State Tournament Pins</w:t>
      </w:r>
    </w:p>
    <w:p w:rsidR="00FE7966" w:rsidRPr="003072EA" w:rsidRDefault="00FE7966">
      <w:pPr>
        <w:rPr>
          <w:b/>
        </w:rPr>
      </w:pPr>
      <w:r w:rsidRPr="003072EA">
        <w:rPr>
          <w:b/>
        </w:rPr>
        <w:t>$3.00 per pin sold before March 8, 2022. Prices will increase for on-site sale</w:t>
      </w:r>
      <w:r w:rsidR="00947AFE">
        <w:rPr>
          <w:b/>
        </w:rPr>
        <w:t>s</w:t>
      </w:r>
      <w:r w:rsidRPr="003072EA">
        <w:rPr>
          <w:b/>
        </w:rPr>
        <w:t xml:space="preserve">. </w:t>
      </w:r>
      <w:r w:rsidR="00643970" w:rsidRPr="003072EA">
        <w:rPr>
          <w:b/>
        </w:rPr>
        <w:t>The challenge pins as a group</w:t>
      </w:r>
      <w:r w:rsidR="00947AFE">
        <w:rPr>
          <w:b/>
        </w:rPr>
        <w:t xml:space="preserve">, </w:t>
      </w:r>
      <w:r w:rsidR="00643970" w:rsidRPr="003072EA">
        <w:rPr>
          <w:b/>
        </w:rPr>
        <w:t xml:space="preserve">spell our TEXAS DI! </w:t>
      </w:r>
      <w:bookmarkStart w:id="0" w:name="_GoBack"/>
      <w:bookmarkEnd w:id="0"/>
    </w:p>
    <w:p w:rsidR="00FE7966" w:rsidRDefault="00FE7966"/>
    <w:p w:rsidR="00FE7966" w:rsidRDefault="00727CE6">
      <w:r>
        <w:rPr>
          <w:noProof/>
        </w:rPr>
        <w:drawing>
          <wp:inline distT="0" distB="0" distL="0" distR="0">
            <wp:extent cx="1200150" cy="1400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 Painted Hors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504" cy="140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78C0">
        <w:rPr>
          <w:noProof/>
        </w:rPr>
        <w:t xml:space="preserve">        </w:t>
      </w:r>
      <w:r w:rsidR="003E5912">
        <w:rPr>
          <w:noProof/>
        </w:rPr>
        <w:t xml:space="preserve">        </w:t>
      </w:r>
      <w:r w:rsidR="008678C0">
        <w:rPr>
          <w:noProof/>
        </w:rPr>
        <w:t xml:space="preserve">     </w:t>
      </w:r>
      <w:r w:rsidR="00FE7966">
        <w:rPr>
          <w:noProof/>
        </w:rPr>
        <w:drawing>
          <wp:inline distT="0" distB="0" distL="0" distR="0">
            <wp:extent cx="1181100" cy="142847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Painted Hors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709" cy="145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78C0">
        <w:rPr>
          <w:noProof/>
        </w:rPr>
        <w:t xml:space="preserve">                           </w:t>
      </w:r>
      <w:r w:rsidR="008678C0">
        <w:rPr>
          <w:noProof/>
        </w:rPr>
        <w:drawing>
          <wp:inline distT="0" distB="0" distL="0" distR="0">
            <wp:extent cx="1143000" cy="14827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ite Painted Hors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347" cy="148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966" w:rsidRPr="00947AFE" w:rsidRDefault="00727CE6">
      <w:pPr>
        <w:rPr>
          <w:b/>
        </w:rPr>
      </w:pPr>
      <w:r w:rsidRPr="00947AFE">
        <w:rPr>
          <w:b/>
        </w:rPr>
        <w:t xml:space="preserve">         Spirit Horse-Red State Pin  </w:t>
      </w:r>
      <w:r w:rsidR="008678C0" w:rsidRPr="00947AFE">
        <w:rPr>
          <w:b/>
        </w:rPr>
        <w:t xml:space="preserve">   </w:t>
      </w:r>
      <w:r w:rsidR="00FE7966" w:rsidRPr="00947AFE">
        <w:rPr>
          <w:b/>
        </w:rPr>
        <w:t xml:space="preserve">Spirit Horse-Blue State Pin </w:t>
      </w:r>
      <w:r w:rsidR="008678C0" w:rsidRPr="00947AFE">
        <w:rPr>
          <w:b/>
        </w:rPr>
        <w:t xml:space="preserve">              Spirit Horse- White State Pin </w:t>
      </w:r>
    </w:p>
    <w:p w:rsidR="008678C0" w:rsidRDefault="008678C0"/>
    <w:p w:rsidR="008678C0" w:rsidRDefault="003E5912">
      <w:r>
        <w:rPr>
          <w:noProof/>
        </w:rPr>
        <w:drawing>
          <wp:inline distT="0" distB="0" distL="0" distR="0">
            <wp:extent cx="1057275" cy="1266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ring Escape Do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672" cy="126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217E">
        <w:t xml:space="preserve">    </w:t>
      </w:r>
      <w:r w:rsidR="007A7B54">
        <w:t xml:space="preserve">                          </w:t>
      </w:r>
      <w:r w:rsidR="00FC217E">
        <w:t xml:space="preserve">    </w:t>
      </w:r>
      <w:r w:rsidR="007A7B54">
        <w:rPr>
          <w:noProof/>
        </w:rPr>
        <w:drawing>
          <wp:inline distT="0" distB="0" distL="0" distR="0">
            <wp:extent cx="895350" cy="1275203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p Close Do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74" cy="131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1CAC">
        <w:t xml:space="preserve">                             </w:t>
      </w:r>
      <w:r w:rsidR="00AF1CAC">
        <w:rPr>
          <w:noProof/>
        </w:rPr>
        <w:drawing>
          <wp:inline distT="0" distB="0" distL="0" distR="0">
            <wp:extent cx="1098550" cy="1353391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icky Tales Do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522" cy="135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FFD" w:rsidRPr="00947AFE" w:rsidRDefault="003E5912">
      <w:r w:rsidRPr="00947AFE">
        <w:rPr>
          <w:b/>
        </w:rPr>
        <w:t>Tech</w:t>
      </w:r>
      <w:r w:rsidR="00FC217E" w:rsidRPr="00947AFE">
        <w:rPr>
          <w:b/>
        </w:rPr>
        <w:t xml:space="preserve"> Pin</w:t>
      </w:r>
      <w:r w:rsidRPr="00947AFE">
        <w:rPr>
          <w:b/>
        </w:rPr>
        <w:t xml:space="preserve">- </w:t>
      </w:r>
      <w:r w:rsidR="00FC217E" w:rsidRPr="00947AFE">
        <w:rPr>
          <w:b/>
        </w:rPr>
        <w:t xml:space="preserve">Daring Escape (T </w:t>
      </w:r>
      <w:proofErr w:type="gramStart"/>
      <w:r w:rsidR="00FC217E" w:rsidRPr="00947AFE">
        <w:rPr>
          <w:b/>
        </w:rPr>
        <w:t xml:space="preserve">pin) </w:t>
      </w:r>
      <w:r w:rsidR="007A7B54" w:rsidRPr="00947AFE">
        <w:rPr>
          <w:b/>
        </w:rPr>
        <w:t xml:space="preserve">  </w:t>
      </w:r>
      <w:proofErr w:type="gramEnd"/>
      <w:r w:rsidR="007A7B54" w:rsidRPr="00947AFE">
        <w:rPr>
          <w:b/>
        </w:rPr>
        <w:t xml:space="preserve">        </w:t>
      </w:r>
      <w:r w:rsidR="00AF1CAC" w:rsidRPr="00947AFE">
        <w:rPr>
          <w:b/>
        </w:rPr>
        <w:t xml:space="preserve">Scientific- Up Close (E pin)        </w:t>
      </w:r>
      <w:r w:rsidR="00643970" w:rsidRPr="00947AFE">
        <w:rPr>
          <w:b/>
        </w:rPr>
        <w:t>Fine Arts- Tricky Tales (X pin</w:t>
      </w:r>
      <w:r w:rsidR="00643970">
        <w:t>)</w:t>
      </w:r>
      <w:r w:rsidR="00EF6FFD">
        <w:rPr>
          <w:noProof/>
        </w:rPr>
        <w:drawing>
          <wp:inline distT="0" distB="0" distL="0" distR="0">
            <wp:extent cx="923925" cy="11811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estival Frenzy Do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015" cy="118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0CE4" w:rsidRPr="00820CE4">
        <w:rPr>
          <w:noProof/>
        </w:rPr>
        <w:t xml:space="preserve"> </w:t>
      </w:r>
      <w:r w:rsidR="00820CE4">
        <w:rPr>
          <w:noProof/>
        </w:rPr>
        <w:t xml:space="preserve">                                </w:t>
      </w:r>
      <w:r w:rsidR="00820CE4">
        <w:rPr>
          <w:noProof/>
        </w:rPr>
        <w:drawing>
          <wp:inline distT="0" distB="0" distL="0" distR="0" wp14:anchorId="0402A95F" wp14:editId="75285163">
            <wp:extent cx="1257300" cy="12668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ll With It Do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734" cy="128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45CC">
        <w:rPr>
          <w:noProof/>
        </w:rPr>
        <w:t xml:space="preserve">             </w:t>
      </w:r>
      <w:r w:rsidR="00CD5C9E">
        <w:rPr>
          <w:noProof/>
        </w:rPr>
        <w:t xml:space="preserve">            </w:t>
      </w:r>
      <w:r w:rsidR="00C645CC">
        <w:rPr>
          <w:noProof/>
        </w:rPr>
        <w:t xml:space="preserve">     </w:t>
      </w:r>
      <w:r w:rsidR="0014068F">
        <w:rPr>
          <w:noProof/>
        </w:rPr>
        <w:drawing>
          <wp:inline distT="0" distB="0" distL="0" distR="0">
            <wp:extent cx="1104766" cy="120396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r the Future Do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946" cy="1223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45CC">
        <w:rPr>
          <w:noProof/>
        </w:rPr>
        <w:t xml:space="preserve">        </w:t>
      </w:r>
      <w:r w:rsidR="00EF6FFD" w:rsidRPr="00947AFE">
        <w:rPr>
          <w:b/>
        </w:rPr>
        <w:t xml:space="preserve">Improv- Festival Frenzy (A pin) </w:t>
      </w:r>
      <w:r w:rsidR="00820CE4" w:rsidRPr="00947AFE">
        <w:rPr>
          <w:b/>
        </w:rPr>
        <w:t xml:space="preserve">      Engineering- Roll with It</w:t>
      </w:r>
      <w:r w:rsidR="00C645CC" w:rsidRPr="00947AFE">
        <w:rPr>
          <w:b/>
        </w:rPr>
        <w:t xml:space="preserve"> (S pin)    </w:t>
      </w:r>
      <w:r w:rsidR="00CD5C9E" w:rsidRPr="00947AFE">
        <w:rPr>
          <w:b/>
        </w:rPr>
        <w:t>Service Learning- For the Future(D)</w:t>
      </w:r>
    </w:p>
    <w:p w:rsidR="0025373B" w:rsidRDefault="0025373B"/>
    <w:p w:rsidR="00CD5C9E" w:rsidRDefault="0025373B">
      <w:r>
        <w:rPr>
          <w:noProof/>
        </w:rPr>
        <w:drawing>
          <wp:inline distT="0" distB="0" distL="0" distR="0">
            <wp:extent cx="923925" cy="12763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nstant Challenge Do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236" cy="127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1028700" cy="1388930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umpy Cat !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294" cy="142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1BCE">
        <w:t xml:space="preserve">                    </w:t>
      </w:r>
      <w:r w:rsidR="009D1BCE">
        <w:rPr>
          <w:noProof/>
        </w:rPr>
        <w:drawing>
          <wp:inline distT="0" distB="0" distL="0" distR="0">
            <wp:extent cx="847635" cy="13735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ising Star Dog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353" cy="140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73B" w:rsidRPr="00947AFE" w:rsidRDefault="0025373B">
      <w:pPr>
        <w:rPr>
          <w:b/>
        </w:rPr>
      </w:pPr>
      <w:r w:rsidRPr="00947AFE">
        <w:rPr>
          <w:b/>
        </w:rPr>
        <w:t xml:space="preserve">Instant Challenge- (I </w:t>
      </w:r>
      <w:proofErr w:type="gramStart"/>
      <w:r w:rsidRPr="00947AFE">
        <w:rPr>
          <w:b/>
        </w:rPr>
        <w:t xml:space="preserve">pin)   </w:t>
      </w:r>
      <w:proofErr w:type="gramEnd"/>
      <w:r w:rsidRPr="00947AFE">
        <w:rPr>
          <w:b/>
        </w:rPr>
        <w:t xml:space="preserve">                          TX Extreme </w:t>
      </w:r>
      <w:r w:rsidR="009D1BCE" w:rsidRPr="00947AFE">
        <w:rPr>
          <w:b/>
        </w:rPr>
        <w:t xml:space="preserve">(! </w:t>
      </w:r>
      <w:proofErr w:type="gramStart"/>
      <w:r w:rsidR="009D1BCE" w:rsidRPr="00947AFE">
        <w:rPr>
          <w:b/>
        </w:rPr>
        <w:t xml:space="preserve">Pin)   </w:t>
      </w:r>
      <w:proofErr w:type="gramEnd"/>
      <w:r w:rsidR="009D1BCE" w:rsidRPr="00947AFE">
        <w:rPr>
          <w:b/>
        </w:rPr>
        <w:t xml:space="preserve">                   </w:t>
      </w:r>
      <w:r w:rsidR="003072EA" w:rsidRPr="00947AFE">
        <w:rPr>
          <w:b/>
        </w:rPr>
        <w:t>Early Learning- Monsters Manner</w:t>
      </w:r>
    </w:p>
    <w:sectPr w:rsidR="0025373B" w:rsidRPr="00947AFE" w:rsidSect="00C645CC">
      <w:pgSz w:w="12240" w:h="15840"/>
      <w:pgMar w:top="187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66"/>
    <w:rsid w:val="0014068F"/>
    <w:rsid w:val="0025373B"/>
    <w:rsid w:val="003072EA"/>
    <w:rsid w:val="003E5912"/>
    <w:rsid w:val="00643970"/>
    <w:rsid w:val="00727CE6"/>
    <w:rsid w:val="007A7B54"/>
    <w:rsid w:val="00820CE4"/>
    <w:rsid w:val="008678C0"/>
    <w:rsid w:val="00947AFE"/>
    <w:rsid w:val="009D1BCE"/>
    <w:rsid w:val="00AF1CAC"/>
    <w:rsid w:val="00C645CC"/>
    <w:rsid w:val="00CD5C9E"/>
    <w:rsid w:val="00D96965"/>
    <w:rsid w:val="00EF6FFD"/>
    <w:rsid w:val="00FC217E"/>
    <w:rsid w:val="00F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B9D18"/>
  <w15:chartTrackingRefBased/>
  <w15:docId w15:val="{E1D6215D-D400-4704-91DC-B61EE7C6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ISD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Jennifer</dc:creator>
  <cp:keywords/>
  <dc:description/>
  <cp:lastModifiedBy>Jarvis, Jennifer</cp:lastModifiedBy>
  <cp:revision>2</cp:revision>
  <dcterms:created xsi:type="dcterms:W3CDTF">2022-01-06T17:21:00Z</dcterms:created>
  <dcterms:modified xsi:type="dcterms:W3CDTF">2022-01-06T18:19:00Z</dcterms:modified>
</cp:coreProperties>
</file>